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BD59" w14:textId="0C270640" w:rsidR="000A4840" w:rsidRDefault="000A4840" w:rsidP="00B8544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Historia Contemporánea (cátedra Pipkin)</w:t>
      </w:r>
    </w:p>
    <w:p w14:paraId="0AEBD6CC" w14:textId="0AF6A41A" w:rsidR="00512858" w:rsidRDefault="006E18C4" w:rsidP="00B8544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8544E">
        <w:rPr>
          <w:rFonts w:ascii="Arial" w:hAnsi="Arial" w:cs="Arial"/>
          <w:sz w:val="28"/>
          <w:szCs w:val="28"/>
          <w:u w:val="single"/>
        </w:rPr>
        <w:t>Cronograma para el acompañamiento a distancia</w:t>
      </w:r>
    </w:p>
    <w:p w14:paraId="33023FE1" w14:textId="7E0F3AA3" w:rsidR="000A4840" w:rsidRPr="000A4840" w:rsidRDefault="000A4840" w:rsidP="00B8544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Primer cuatrimestre 2020</w:t>
      </w:r>
    </w:p>
    <w:p w14:paraId="149C08D5" w14:textId="77777777" w:rsidR="006E18C4" w:rsidRDefault="006E18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E18C4" w:rsidRPr="00B8544E" w14:paraId="7D459402" w14:textId="77777777" w:rsidTr="006E18C4">
        <w:tc>
          <w:tcPr>
            <w:tcW w:w="4247" w:type="dxa"/>
          </w:tcPr>
          <w:p w14:paraId="410B9A1D" w14:textId="77777777" w:rsidR="006E18C4" w:rsidRPr="00B8544E" w:rsidRDefault="006E18C4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 6 al 11/4</w:t>
            </w:r>
          </w:p>
        </w:tc>
        <w:tc>
          <w:tcPr>
            <w:tcW w:w="4247" w:type="dxa"/>
          </w:tcPr>
          <w:p w14:paraId="75240FFE" w14:textId="77777777" w:rsidR="006E18C4" w:rsidRPr="006E18C4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Francia antes de la revolución </w:t>
            </w:r>
          </w:p>
          <w:p w14:paraId="03866BBA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El ciclo de la Revolución Francesa</w:t>
            </w:r>
          </w:p>
          <w:p w14:paraId="56DF7A23" w14:textId="77777777" w:rsidR="006E18C4" w:rsidRPr="006E18C4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14:paraId="565D7A10" w14:textId="77777777" w:rsidR="006E18C4" w:rsidRPr="006E18C4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proofErr w:type="spellStart"/>
            <w:r w:rsidRPr="006E18C4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Soboul</w:t>
            </w:r>
            <w:proofErr w:type="spellEnd"/>
            <w:r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>: Introducción</w:t>
            </w:r>
          </w:p>
          <w:p w14:paraId="5B20A07C" w14:textId="77777777" w:rsidR="006E18C4" w:rsidRPr="006E18C4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proofErr w:type="spellStart"/>
            <w:r w:rsidRPr="006E18C4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Vovelle</w:t>
            </w:r>
            <w:proofErr w:type="spellEnd"/>
            <w:r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: Cap. 1 </w:t>
            </w:r>
          </w:p>
          <w:p w14:paraId="0DB9ABBD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cstheme="minorHAnsi"/>
                <w:sz w:val="24"/>
                <w:szCs w:val="24"/>
              </w:rPr>
            </w:pPr>
            <w:proofErr w:type="spellStart"/>
            <w:r w:rsidRPr="00B8544E">
              <w:rPr>
                <w:rFonts w:cstheme="minorHAnsi"/>
                <w:sz w:val="24"/>
                <w:szCs w:val="24"/>
                <w:u w:val="single"/>
              </w:rPr>
              <w:t>Vovelle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>: Cap. 2 al 5</w:t>
            </w:r>
          </w:p>
          <w:p w14:paraId="26FE1A59" w14:textId="77777777" w:rsidR="006E18C4" w:rsidRPr="00B8544E" w:rsidRDefault="006E1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8C4" w:rsidRPr="00B8544E" w14:paraId="6222A768" w14:textId="77777777" w:rsidTr="006E18C4">
        <w:tc>
          <w:tcPr>
            <w:tcW w:w="4247" w:type="dxa"/>
          </w:tcPr>
          <w:p w14:paraId="714BFC19" w14:textId="77777777" w:rsidR="006E18C4" w:rsidRPr="00B8544E" w:rsidRDefault="006E18C4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 13 al 18/4</w:t>
            </w:r>
          </w:p>
        </w:tc>
        <w:tc>
          <w:tcPr>
            <w:tcW w:w="4247" w:type="dxa"/>
          </w:tcPr>
          <w:p w14:paraId="0B13302A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Las corrientes historiográficas.</w:t>
            </w:r>
          </w:p>
          <w:p w14:paraId="7A2B7014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El debate </w:t>
            </w:r>
            <w:proofErr w:type="spellStart"/>
            <w:r w:rsidRPr="00B8544E">
              <w:rPr>
                <w:rFonts w:cstheme="minorHAnsi"/>
                <w:sz w:val="24"/>
                <w:szCs w:val="24"/>
              </w:rPr>
              <w:t>Soboul-Furet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F77B1A3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Las revoluciones de 1830 y 1848 hacer hincapié</w:t>
            </w:r>
          </w:p>
          <w:p w14:paraId="5DE6BC83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77DAE8FE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B8544E">
              <w:rPr>
                <w:rFonts w:cstheme="minorHAnsi"/>
                <w:sz w:val="24"/>
                <w:szCs w:val="24"/>
                <w:u w:val="single"/>
              </w:rPr>
              <w:t>Soboul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>: “Conclusiones”</w:t>
            </w:r>
          </w:p>
          <w:p w14:paraId="24295EB2" w14:textId="77777777" w:rsidR="006E18C4" w:rsidRPr="00B8544E" w:rsidRDefault="006E18C4" w:rsidP="006E18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8544E">
              <w:rPr>
                <w:rFonts w:cstheme="minorHAnsi"/>
                <w:sz w:val="24"/>
                <w:szCs w:val="24"/>
                <w:u w:val="single"/>
              </w:rPr>
              <w:t>Furet</w:t>
            </w:r>
            <w:proofErr w:type="spellEnd"/>
          </w:p>
        </w:tc>
      </w:tr>
      <w:tr w:rsidR="006E18C4" w:rsidRPr="00B8544E" w14:paraId="50D561FD" w14:textId="77777777" w:rsidTr="006E18C4">
        <w:tc>
          <w:tcPr>
            <w:tcW w:w="4247" w:type="dxa"/>
          </w:tcPr>
          <w:p w14:paraId="667D2B54" w14:textId="77777777" w:rsidR="006E18C4" w:rsidRPr="00B8544E" w:rsidRDefault="006E18C4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 20 al 25/4</w:t>
            </w:r>
          </w:p>
        </w:tc>
        <w:tc>
          <w:tcPr>
            <w:tcW w:w="4247" w:type="dxa"/>
          </w:tcPr>
          <w:p w14:paraId="6AF41A97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Inglaterra: las transformaciones previas a la Revolución Industrial</w:t>
            </w:r>
          </w:p>
          <w:p w14:paraId="31AD1455" w14:textId="77777777" w:rsidR="006E18C4" w:rsidRPr="00B8544E" w:rsidRDefault="006E18C4" w:rsidP="006E18C4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outlineLvl w:val="8"/>
              <w:rPr>
                <w:rFonts w:asciiTheme="minorHAnsi" w:hAnsiTheme="minorHAnsi" w:cstheme="minorHAnsi"/>
                <w:szCs w:val="24"/>
              </w:rPr>
            </w:pPr>
            <w:r w:rsidRPr="00B8544E">
              <w:rPr>
                <w:rFonts w:asciiTheme="minorHAnsi" w:hAnsiTheme="minorHAnsi" w:cstheme="minorHAnsi"/>
                <w:szCs w:val="24"/>
              </w:rPr>
              <w:t>La Revolución Industrial</w:t>
            </w:r>
          </w:p>
          <w:p w14:paraId="26E0A658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</w:p>
          <w:p w14:paraId="135A344B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Gutiérrez de Benito</w:t>
            </w:r>
          </w:p>
          <w:p w14:paraId="0694EF2D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Hobsbawm</w:t>
            </w:r>
            <w:r w:rsidRPr="00B8544E">
              <w:rPr>
                <w:rFonts w:cstheme="minorHAnsi"/>
                <w:sz w:val="24"/>
                <w:szCs w:val="24"/>
              </w:rPr>
              <w:t xml:space="preserve">: El origen de la Revolución Industrial </w:t>
            </w:r>
          </w:p>
          <w:p w14:paraId="1AA8413B" w14:textId="77777777" w:rsidR="006E18C4" w:rsidRPr="00B8544E" w:rsidRDefault="006E18C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B8544E" w:rsidRPr="00B8544E">
              <w:rPr>
                <w:rFonts w:cstheme="minorHAnsi"/>
                <w:sz w:val="24"/>
                <w:szCs w:val="24"/>
              </w:rPr>
              <w:t xml:space="preserve">       </w:t>
            </w:r>
            <w:r w:rsidRPr="00B8544E">
              <w:rPr>
                <w:rFonts w:cstheme="minorHAnsi"/>
                <w:sz w:val="24"/>
                <w:szCs w:val="24"/>
              </w:rPr>
              <w:t xml:space="preserve">: La Revolución Industrial (Optativo)  </w:t>
            </w:r>
          </w:p>
          <w:p w14:paraId="49FB82CA" w14:textId="2EBF7AA9" w:rsidR="006E18C4" w:rsidRPr="00B8544E" w:rsidRDefault="006E18C4" w:rsidP="006E1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26C9" w:rsidRPr="00B8544E" w14:paraId="544DADBD" w14:textId="77777777" w:rsidTr="006E18C4">
        <w:tc>
          <w:tcPr>
            <w:tcW w:w="4247" w:type="dxa"/>
          </w:tcPr>
          <w:p w14:paraId="397D8BB0" w14:textId="1CE112C6" w:rsidR="00CD26C9" w:rsidRPr="00B8544E" w:rsidRDefault="00CD26C9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 27/4 al 2/5</w:t>
            </w:r>
          </w:p>
        </w:tc>
        <w:tc>
          <w:tcPr>
            <w:tcW w:w="4247" w:type="dxa"/>
          </w:tcPr>
          <w:p w14:paraId="5D48E327" w14:textId="77777777" w:rsidR="003B1C90" w:rsidRPr="00B8544E" w:rsidRDefault="003B1C9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La segunda revolución industrial en Inglaterra. </w:t>
            </w:r>
          </w:p>
          <w:p w14:paraId="0CF21728" w14:textId="77777777" w:rsidR="003B1C90" w:rsidRDefault="003B1C9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Las transformaciones sociales a partir de mediados del siglo XIX: el ascenso de la burguesía y la mentalidad burguesa.</w:t>
            </w:r>
          </w:p>
          <w:p w14:paraId="44FC9B47" w14:textId="77777777" w:rsidR="003B1C90" w:rsidRDefault="003B1C9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  <w:p w14:paraId="02D17951" w14:textId="3E6F0AC2" w:rsidR="003B1C90" w:rsidRPr="003B1C90" w:rsidRDefault="003B1C9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3B1C90">
              <w:rPr>
                <w:rFonts w:cstheme="minorHAnsi"/>
                <w:sz w:val="24"/>
                <w:szCs w:val="24"/>
                <w:u w:val="single"/>
              </w:rPr>
              <w:t>Hobsbawm</w:t>
            </w:r>
            <w:r w:rsidRPr="003B1C90">
              <w:rPr>
                <w:rFonts w:cstheme="minorHAnsi"/>
                <w:sz w:val="24"/>
                <w:szCs w:val="24"/>
              </w:rPr>
              <w:t xml:space="preserve">: La segunda </w:t>
            </w:r>
            <w:proofErr w:type="gramStart"/>
            <w:r w:rsidRPr="003B1C90">
              <w:rPr>
                <w:rFonts w:cstheme="minorHAnsi"/>
                <w:sz w:val="24"/>
                <w:szCs w:val="24"/>
              </w:rPr>
              <w:t>fase....</w:t>
            </w:r>
            <w:proofErr w:type="gramEnd"/>
            <w:r w:rsidRPr="003B1C9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064C105" w14:textId="3927DCB0" w:rsidR="00CD26C9" w:rsidRPr="00B8544E" w:rsidRDefault="003B1C90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3B1C90">
              <w:rPr>
                <w:rFonts w:cstheme="minorHAnsi"/>
                <w:sz w:val="24"/>
                <w:szCs w:val="24"/>
              </w:rPr>
              <w:t xml:space="preserve">                  El mundo burgués (optativo)</w:t>
            </w:r>
          </w:p>
        </w:tc>
      </w:tr>
      <w:tr w:rsidR="006E18C4" w:rsidRPr="00B8544E" w14:paraId="5DA31E15" w14:textId="77777777" w:rsidTr="006E18C4">
        <w:tc>
          <w:tcPr>
            <w:tcW w:w="4247" w:type="dxa"/>
          </w:tcPr>
          <w:p w14:paraId="251D0240" w14:textId="0A93EB48" w:rsidR="006E18C4" w:rsidRPr="00B8544E" w:rsidRDefault="00CD26C9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 4 al 9/5</w:t>
            </w:r>
          </w:p>
        </w:tc>
        <w:tc>
          <w:tcPr>
            <w:tcW w:w="4247" w:type="dxa"/>
          </w:tcPr>
          <w:p w14:paraId="64EC14D5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 industrialización en Alemania</w:t>
            </w:r>
          </w:p>
          <w:p w14:paraId="4FE82970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 gran depresión de 1873.</w:t>
            </w:r>
          </w:p>
          <w:p w14:paraId="188A8368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14DFFED5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Kemp “El nacimiento de la Alemania Industrial”</w:t>
            </w:r>
          </w:p>
          <w:p w14:paraId="703FE0E1" w14:textId="77777777" w:rsidR="006E18C4" w:rsidRPr="00B8544E" w:rsidRDefault="006E1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8C4" w:rsidRPr="00B8544E" w14:paraId="5CFD2C38" w14:textId="77777777" w:rsidTr="006E18C4">
        <w:tc>
          <w:tcPr>
            <w:tcW w:w="4247" w:type="dxa"/>
          </w:tcPr>
          <w:p w14:paraId="55C5FFB1" w14:textId="5F8AB24C" w:rsidR="006E18C4" w:rsidRPr="00B8544E" w:rsidRDefault="00F438D8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 11 a 16/5</w:t>
            </w:r>
          </w:p>
        </w:tc>
        <w:tc>
          <w:tcPr>
            <w:tcW w:w="4247" w:type="dxa"/>
          </w:tcPr>
          <w:p w14:paraId="27EF1101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La formación y unificación de la clase obrera.</w:t>
            </w:r>
          </w:p>
          <w:p w14:paraId="196C15D4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highlight w:val="yellow"/>
              </w:rPr>
            </w:pPr>
            <w:r w:rsidRPr="00B8544E">
              <w:rPr>
                <w:rFonts w:cstheme="minorHAnsi"/>
                <w:sz w:val="24"/>
                <w:szCs w:val="24"/>
              </w:rPr>
              <w:lastRenderedPageBreak/>
              <w:t>Las transformaciones sociales a partir de mediados del siglo XIX: ideologías y organización del movimiento obrero. La I y II Internacional</w:t>
            </w:r>
          </w:p>
          <w:p w14:paraId="628E1DE9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14:paraId="011E60D2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Thompson</w:t>
            </w:r>
            <w:r w:rsidRPr="00B8544E">
              <w:rPr>
                <w:rFonts w:cstheme="minorHAnsi"/>
                <w:sz w:val="24"/>
                <w:szCs w:val="24"/>
              </w:rPr>
              <w:t>: Prefacio</w:t>
            </w:r>
          </w:p>
          <w:p w14:paraId="0574FE5B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Hobsbawm: “Trabajadores del mundo”</w:t>
            </w:r>
          </w:p>
          <w:p w14:paraId="744EA706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B8544E">
              <w:rPr>
                <w:rFonts w:cstheme="minorHAnsi"/>
                <w:sz w:val="24"/>
                <w:szCs w:val="24"/>
              </w:rPr>
              <w:t>Krieguel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 xml:space="preserve"> “La segunda Internacional”</w:t>
            </w:r>
          </w:p>
          <w:p w14:paraId="086A7ED6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7890904F" w14:textId="77777777" w:rsidR="006E18C4" w:rsidRPr="00B8544E" w:rsidRDefault="00B8544E" w:rsidP="00B8544E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Thompson: Cap. Explotación (optativo)</w:t>
            </w:r>
          </w:p>
        </w:tc>
      </w:tr>
      <w:tr w:rsidR="006E18C4" w:rsidRPr="00B8544E" w14:paraId="60F9CBF1" w14:textId="77777777" w:rsidTr="006E18C4">
        <w:tc>
          <w:tcPr>
            <w:tcW w:w="4247" w:type="dxa"/>
          </w:tcPr>
          <w:p w14:paraId="7796548E" w14:textId="6D2F25B3" w:rsidR="006E18C4" w:rsidRPr="00B8544E" w:rsidRDefault="00761450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lastRenderedPageBreak/>
              <w:t>Semana del 18 al 23/5</w:t>
            </w:r>
          </w:p>
        </w:tc>
        <w:tc>
          <w:tcPr>
            <w:tcW w:w="4247" w:type="dxa"/>
          </w:tcPr>
          <w:p w14:paraId="5D36C139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El proceso de democratización. Los límites de la democracia liberal</w:t>
            </w:r>
          </w:p>
          <w:p w14:paraId="189F8871" w14:textId="77777777" w:rsidR="00B8544E" w:rsidRPr="00B8544E" w:rsidRDefault="00B8544E" w:rsidP="00B8544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hanging="922"/>
              <w:jc w:val="center"/>
              <w:rPr>
                <w:rFonts w:cstheme="minorHAnsi"/>
                <w:sz w:val="24"/>
                <w:szCs w:val="24"/>
              </w:rPr>
            </w:pPr>
          </w:p>
          <w:p w14:paraId="3B421DA2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Hobsbawm</w:t>
            </w:r>
            <w:r w:rsidRPr="00B8544E">
              <w:rPr>
                <w:rFonts w:cstheme="minorHAnsi"/>
                <w:sz w:val="24"/>
                <w:szCs w:val="24"/>
              </w:rPr>
              <w:t xml:space="preserve">: La política de la democracia. </w:t>
            </w:r>
          </w:p>
          <w:p w14:paraId="7277ADBC" w14:textId="77777777" w:rsidR="00B8544E" w:rsidRPr="00B8544E" w:rsidRDefault="00B8544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El proceso de democratización. Los límites de la democracia liberal. </w:t>
            </w:r>
          </w:p>
          <w:p w14:paraId="7450F5FC" w14:textId="77777777" w:rsidR="006E18C4" w:rsidRPr="00B8544E" w:rsidRDefault="006E1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8C4" w:rsidRPr="00B8544E" w14:paraId="231A29EE" w14:textId="77777777" w:rsidTr="006E18C4">
        <w:tc>
          <w:tcPr>
            <w:tcW w:w="4247" w:type="dxa"/>
          </w:tcPr>
          <w:p w14:paraId="6A11BF14" w14:textId="1FA2322F" w:rsidR="006E18C4" w:rsidRPr="00B8544E" w:rsidRDefault="000A1E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Semana del </w:t>
            </w:r>
            <w:r w:rsidR="007D55EA">
              <w:rPr>
                <w:rFonts w:cstheme="minorHAnsi"/>
                <w:sz w:val="24"/>
                <w:szCs w:val="24"/>
              </w:rPr>
              <w:t>25 al 30/5</w:t>
            </w:r>
          </w:p>
        </w:tc>
        <w:tc>
          <w:tcPr>
            <w:tcW w:w="4247" w:type="dxa"/>
          </w:tcPr>
          <w:p w14:paraId="45DC5D00" w14:textId="77777777" w:rsidR="00B8544E" w:rsidRPr="00B8544E" w:rsidRDefault="00B8544E" w:rsidP="00B8544E">
            <w:pPr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El Imperialismo</w:t>
            </w:r>
          </w:p>
          <w:p w14:paraId="31E890B5" w14:textId="77777777" w:rsidR="00B8544E" w:rsidRPr="00B8544E" w:rsidRDefault="00B8544E" w:rsidP="00B8544E">
            <w:pPr>
              <w:ind w:right="96"/>
              <w:rPr>
                <w:rFonts w:cstheme="minorHAnsi"/>
                <w:sz w:val="24"/>
                <w:szCs w:val="24"/>
              </w:rPr>
            </w:pPr>
          </w:p>
          <w:p w14:paraId="42044313" w14:textId="77777777" w:rsidR="00B8544E" w:rsidRPr="00B8544E" w:rsidRDefault="00B8544E" w:rsidP="00B8544E">
            <w:pPr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Hobsbawm</w:t>
            </w:r>
            <w:r w:rsidRPr="00B8544E">
              <w:rPr>
                <w:rFonts w:cstheme="minorHAnsi"/>
                <w:sz w:val="24"/>
                <w:szCs w:val="24"/>
              </w:rPr>
              <w:t>: La economía cambia de ritmo (parágrafo I) y La era del Imperio (parágrafo II)</w:t>
            </w:r>
            <w:r w:rsidRPr="00B8544E">
              <w:rPr>
                <w:rFonts w:cstheme="minorHAnsi"/>
                <w:sz w:val="24"/>
                <w:szCs w:val="24"/>
              </w:rPr>
              <w:tab/>
            </w:r>
          </w:p>
          <w:p w14:paraId="388E0925" w14:textId="77777777" w:rsidR="00B8544E" w:rsidRPr="00B8544E" w:rsidRDefault="00B8544E" w:rsidP="00B8544E">
            <w:pPr>
              <w:tabs>
                <w:tab w:val="left" w:pos="2340"/>
              </w:tabs>
              <w:ind w:right="96"/>
              <w:rPr>
                <w:rFonts w:cstheme="minorHAnsi"/>
                <w:sz w:val="24"/>
                <w:szCs w:val="24"/>
              </w:rPr>
            </w:pPr>
            <w:proofErr w:type="spellStart"/>
            <w:r w:rsidRPr="00B8544E">
              <w:rPr>
                <w:rFonts w:cstheme="minorHAnsi"/>
                <w:sz w:val="24"/>
                <w:szCs w:val="24"/>
                <w:u w:val="single"/>
              </w:rPr>
              <w:t>Mommsem</w:t>
            </w:r>
            <w:proofErr w:type="spellEnd"/>
            <w:r w:rsidRPr="00B8544E">
              <w:rPr>
                <w:rFonts w:cstheme="minorHAnsi"/>
                <w:sz w:val="24"/>
                <w:szCs w:val="24"/>
              </w:rPr>
              <w:t xml:space="preserve">: Las ideologías Políticas (primera parte)  </w:t>
            </w:r>
          </w:p>
          <w:p w14:paraId="3C0190BB" w14:textId="77777777" w:rsidR="006E18C4" w:rsidRPr="00B8544E" w:rsidRDefault="006E18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C75AB0" w14:textId="06DE60C2" w:rsidR="006E18C4" w:rsidRDefault="006E18C4">
      <w:pPr>
        <w:rPr>
          <w:rFonts w:ascii="Arial" w:hAnsi="Arial" w:cs="Arial"/>
          <w:sz w:val="24"/>
          <w:szCs w:val="24"/>
        </w:rPr>
      </w:pPr>
    </w:p>
    <w:p w14:paraId="2C16DB81" w14:textId="77777777" w:rsidR="003D22F0" w:rsidRPr="003D22F0" w:rsidRDefault="003D22F0" w:rsidP="003D22F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D22F0">
        <w:rPr>
          <w:rFonts w:ascii="Arial" w:hAnsi="Arial" w:cs="Arial"/>
          <w:sz w:val="28"/>
          <w:szCs w:val="28"/>
          <w:u w:val="single"/>
        </w:rPr>
        <w:t>Cronograma para el acompañamiento a distancia (2° etapa)</w:t>
      </w:r>
    </w:p>
    <w:p w14:paraId="03EFC0EE" w14:textId="77777777" w:rsidR="003D22F0" w:rsidRPr="003D22F0" w:rsidRDefault="003D22F0" w:rsidP="003D22F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413"/>
        <w:gridCol w:w="4342"/>
        <w:gridCol w:w="2745"/>
      </w:tblGrid>
      <w:tr w:rsidR="003D22F0" w:rsidRPr="003D22F0" w14:paraId="59E5C797" w14:textId="77777777" w:rsidTr="003D22F0">
        <w:tc>
          <w:tcPr>
            <w:tcW w:w="1413" w:type="dxa"/>
          </w:tcPr>
          <w:p w14:paraId="1FC90E81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14:paraId="7F3E2C7F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>Temas y bibliografía</w:t>
            </w:r>
          </w:p>
        </w:tc>
        <w:tc>
          <w:tcPr>
            <w:tcW w:w="2745" w:type="dxa"/>
          </w:tcPr>
          <w:p w14:paraId="0F3E08D7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Encuentro lunes 19 </w:t>
            </w:r>
            <w:proofErr w:type="spellStart"/>
            <w:r w:rsidRPr="003D22F0">
              <w:rPr>
                <w:b/>
                <w:bCs/>
                <w:sz w:val="24"/>
                <w:szCs w:val="24"/>
              </w:rPr>
              <w:t>hs</w:t>
            </w:r>
            <w:proofErr w:type="spellEnd"/>
          </w:p>
        </w:tc>
      </w:tr>
      <w:tr w:rsidR="003D22F0" w:rsidRPr="003D22F0" w14:paraId="4F8423DF" w14:textId="77777777" w:rsidTr="003D22F0">
        <w:tc>
          <w:tcPr>
            <w:tcW w:w="1413" w:type="dxa"/>
          </w:tcPr>
          <w:p w14:paraId="5F26E17E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>Semana del 16 al 20/11</w:t>
            </w:r>
          </w:p>
        </w:tc>
        <w:tc>
          <w:tcPr>
            <w:tcW w:w="4342" w:type="dxa"/>
          </w:tcPr>
          <w:p w14:paraId="71A57F5A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La situación del Imperio Ruso antes de la revolución. La revolución rusa. </w:t>
            </w:r>
          </w:p>
          <w:p w14:paraId="7513A511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0DB0634E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proofErr w:type="spellStart"/>
            <w:r w:rsidRPr="003D22F0">
              <w:rPr>
                <w:sz w:val="24"/>
                <w:szCs w:val="24"/>
              </w:rPr>
              <w:t>Carr</w:t>
            </w:r>
            <w:proofErr w:type="spellEnd"/>
            <w:r w:rsidRPr="003D22F0">
              <w:rPr>
                <w:sz w:val="24"/>
                <w:szCs w:val="24"/>
              </w:rPr>
              <w:t xml:space="preserve">: cap. </w:t>
            </w:r>
            <w:proofErr w:type="gramStart"/>
            <w:r w:rsidRPr="003D22F0">
              <w:rPr>
                <w:sz w:val="24"/>
                <w:szCs w:val="24"/>
              </w:rPr>
              <w:t>1,  8</w:t>
            </w:r>
            <w:proofErr w:type="gramEnd"/>
            <w:r w:rsidRPr="003D22F0">
              <w:rPr>
                <w:sz w:val="24"/>
                <w:szCs w:val="24"/>
              </w:rPr>
              <w:t xml:space="preserve"> y 11 //cap. 7 optativo</w:t>
            </w:r>
          </w:p>
          <w:p w14:paraId="42DE70FE" w14:textId="77777777" w:rsidR="003D22F0" w:rsidRPr="003D22F0" w:rsidRDefault="003D22F0" w:rsidP="003D22F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3D22F0">
              <w:rPr>
                <w:sz w:val="24"/>
                <w:szCs w:val="24"/>
              </w:rPr>
              <w:t>Deutscher</w:t>
            </w:r>
            <w:proofErr w:type="spellEnd"/>
            <w:r w:rsidRPr="003D22F0">
              <w:rPr>
                <w:sz w:val="24"/>
                <w:szCs w:val="24"/>
              </w:rPr>
              <w:t xml:space="preserve">  </w:t>
            </w:r>
            <w:r w:rsidRPr="003D22F0">
              <w:rPr>
                <w:b/>
                <w:bCs/>
                <w:sz w:val="24"/>
                <w:szCs w:val="24"/>
              </w:rPr>
              <w:t>“</w:t>
            </w:r>
            <w:proofErr w:type="gramEnd"/>
            <w:r w:rsidRPr="003D22F0">
              <w:rPr>
                <w:sz w:val="24"/>
                <w:szCs w:val="24"/>
              </w:rPr>
              <w:t>Quiebras en la continuidad revolucionaria”</w:t>
            </w:r>
          </w:p>
          <w:p w14:paraId="6AA188F4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520FD9D2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r w:rsidRPr="003D22F0">
              <w:rPr>
                <w:sz w:val="24"/>
                <w:szCs w:val="24"/>
              </w:rPr>
              <w:t>Deutscher</w:t>
            </w:r>
            <w:proofErr w:type="spellEnd"/>
            <w:r w:rsidRPr="003D22F0">
              <w:rPr>
                <w:sz w:val="24"/>
                <w:szCs w:val="24"/>
              </w:rPr>
              <w:t xml:space="preserve"> “La estructura social” (optativo) </w:t>
            </w:r>
          </w:p>
          <w:p w14:paraId="45243DAE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A5F27BC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No habrá encuentro esa semana. Las dudas se plantearán en el encuentro de la semana siguiente</w:t>
            </w:r>
          </w:p>
        </w:tc>
      </w:tr>
      <w:tr w:rsidR="003D22F0" w:rsidRPr="003D22F0" w14:paraId="74E7C316" w14:textId="77777777" w:rsidTr="003D22F0">
        <w:tc>
          <w:tcPr>
            <w:tcW w:w="1413" w:type="dxa"/>
          </w:tcPr>
          <w:p w14:paraId="1B611448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>Semana del 23 al 27/11</w:t>
            </w:r>
          </w:p>
        </w:tc>
        <w:tc>
          <w:tcPr>
            <w:tcW w:w="4342" w:type="dxa"/>
          </w:tcPr>
          <w:p w14:paraId="7653C1B4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>La formación del Estado soviético. La sociedad y la economía.</w:t>
            </w:r>
            <w:r w:rsidRPr="003D22F0">
              <w:rPr>
                <w:sz w:val="24"/>
                <w:szCs w:val="24"/>
              </w:rPr>
              <w:t xml:space="preserve"> </w:t>
            </w:r>
          </w:p>
          <w:p w14:paraId="063B1566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</w:p>
          <w:p w14:paraId="23B09909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3D22F0">
              <w:rPr>
                <w:sz w:val="24"/>
                <w:szCs w:val="24"/>
              </w:rPr>
              <w:t>Bialer</w:t>
            </w:r>
            <w:proofErr w:type="spellEnd"/>
            <w:r w:rsidRPr="003D22F0">
              <w:rPr>
                <w:sz w:val="24"/>
                <w:szCs w:val="24"/>
              </w:rPr>
              <w:t xml:space="preserve">  </w:t>
            </w:r>
          </w:p>
          <w:p w14:paraId="48EBC3D6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7C4D338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 xml:space="preserve">8/6 se analizarán los temas de las dos semanas </w:t>
            </w:r>
          </w:p>
        </w:tc>
      </w:tr>
      <w:tr w:rsidR="003D22F0" w:rsidRPr="003D22F0" w14:paraId="525D491D" w14:textId="77777777" w:rsidTr="003D22F0">
        <w:tc>
          <w:tcPr>
            <w:tcW w:w="1413" w:type="dxa"/>
          </w:tcPr>
          <w:p w14:paraId="7A342896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lastRenderedPageBreak/>
              <w:t>Semana del 30/11 al 4/12</w:t>
            </w:r>
          </w:p>
          <w:p w14:paraId="3E05FD9A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14:paraId="06DEC135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El fascismo en Italia </w:t>
            </w:r>
          </w:p>
          <w:p w14:paraId="2AA6D3F0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5D1D752E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 xml:space="preserve">Payne: Cap. 3 </w:t>
            </w:r>
            <w:proofErr w:type="gramStart"/>
            <w:r w:rsidRPr="003D22F0">
              <w:rPr>
                <w:sz w:val="24"/>
                <w:szCs w:val="24"/>
              </w:rPr>
              <w:t>y  4</w:t>
            </w:r>
            <w:proofErr w:type="gramEnd"/>
          </w:p>
          <w:p w14:paraId="4E253B21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proofErr w:type="spellStart"/>
            <w:r w:rsidRPr="003D22F0">
              <w:rPr>
                <w:sz w:val="24"/>
                <w:szCs w:val="24"/>
              </w:rPr>
              <w:t>Kitchen</w:t>
            </w:r>
            <w:proofErr w:type="spellEnd"/>
            <w:r w:rsidRPr="003D22F0">
              <w:rPr>
                <w:sz w:val="24"/>
                <w:szCs w:val="24"/>
              </w:rPr>
              <w:t xml:space="preserve"> (optativo) </w:t>
            </w:r>
          </w:p>
          <w:p w14:paraId="055A3D87" w14:textId="77777777" w:rsidR="003D22F0" w:rsidRPr="003D22F0" w:rsidRDefault="003D22F0" w:rsidP="003D22F0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45" w:type="dxa"/>
          </w:tcPr>
          <w:p w14:paraId="71F72407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 xml:space="preserve">El 15/6 no habrá encuentro virtual porque es feriado. </w:t>
            </w:r>
          </w:p>
          <w:p w14:paraId="312E2564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>Se consensuará otro día.</w:t>
            </w:r>
          </w:p>
        </w:tc>
      </w:tr>
      <w:tr w:rsidR="003D22F0" w:rsidRPr="003D22F0" w14:paraId="6139A750" w14:textId="77777777" w:rsidTr="003D22F0">
        <w:tc>
          <w:tcPr>
            <w:tcW w:w="1413" w:type="dxa"/>
          </w:tcPr>
          <w:p w14:paraId="5FCACAEE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14:paraId="01D7EDCC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La expansión económica en la década de 1920 en los Estados Unidos. </w:t>
            </w:r>
          </w:p>
          <w:p w14:paraId="53CA5CB6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>La crisis de 1929. El New Deal</w:t>
            </w:r>
          </w:p>
          <w:p w14:paraId="15539567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42974E62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-Baines: Los Estados Unidos entre las dos guerras.</w:t>
            </w:r>
          </w:p>
          <w:p w14:paraId="41A6E7C2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-</w:t>
            </w:r>
            <w:proofErr w:type="spellStart"/>
            <w:r w:rsidRPr="003D22F0">
              <w:rPr>
                <w:sz w:val="24"/>
                <w:szCs w:val="24"/>
              </w:rPr>
              <w:t>Bottomore</w:t>
            </w:r>
            <w:proofErr w:type="spellEnd"/>
            <w:r w:rsidRPr="003D22F0">
              <w:rPr>
                <w:sz w:val="24"/>
                <w:szCs w:val="24"/>
              </w:rPr>
              <w:t xml:space="preserve"> T. (optativo) </w:t>
            </w:r>
          </w:p>
          <w:p w14:paraId="3B15D55E" w14:textId="77777777" w:rsidR="003D22F0" w:rsidRPr="003D22F0" w:rsidRDefault="003D22F0" w:rsidP="003D22F0">
            <w:pPr>
              <w:tabs>
                <w:tab w:val="left" w:pos="1080"/>
              </w:tabs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FA75376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22/6</w:t>
            </w:r>
          </w:p>
        </w:tc>
      </w:tr>
      <w:tr w:rsidR="003D22F0" w:rsidRPr="003D22F0" w14:paraId="3BA8F63C" w14:textId="77777777" w:rsidTr="003D22F0">
        <w:tc>
          <w:tcPr>
            <w:tcW w:w="1413" w:type="dxa"/>
          </w:tcPr>
          <w:p w14:paraId="7BD492E8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14:paraId="2514CF3C" w14:textId="77777777" w:rsidR="003D22F0" w:rsidRPr="003D22F0" w:rsidRDefault="003D22F0" w:rsidP="003D22F0">
            <w:pPr>
              <w:ind w:right="96"/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  <w:lang w:eastAsia="es-AR"/>
              </w:rPr>
              <w:t>El ascenso del nazismo y l</w:t>
            </w:r>
            <w:r w:rsidRPr="003D22F0">
              <w:rPr>
                <w:b/>
                <w:bCs/>
                <w:sz w:val="24"/>
                <w:szCs w:val="24"/>
              </w:rPr>
              <w:t xml:space="preserve">a dictadura nazi </w:t>
            </w:r>
          </w:p>
          <w:p w14:paraId="2A5EFB81" w14:textId="77777777" w:rsidR="003D22F0" w:rsidRPr="003D22F0" w:rsidRDefault="003D22F0" w:rsidP="003D22F0">
            <w:pPr>
              <w:rPr>
                <w:sz w:val="24"/>
                <w:szCs w:val="24"/>
                <w:lang w:eastAsia="es-AR"/>
              </w:rPr>
            </w:pPr>
          </w:p>
          <w:p w14:paraId="18E33B03" w14:textId="77777777" w:rsidR="003D22F0" w:rsidRPr="003D22F0" w:rsidRDefault="003D22F0" w:rsidP="003D22F0">
            <w:pPr>
              <w:rPr>
                <w:sz w:val="24"/>
                <w:szCs w:val="24"/>
                <w:lang w:eastAsia="es-AR"/>
              </w:rPr>
            </w:pPr>
            <w:r w:rsidRPr="003D22F0">
              <w:rPr>
                <w:sz w:val="24"/>
                <w:szCs w:val="24"/>
                <w:lang w:eastAsia="es-AR"/>
              </w:rPr>
              <w:t>-Vincent: “Sobre el ascenso y la victoria del fascismo”.</w:t>
            </w:r>
          </w:p>
          <w:p w14:paraId="605BAFF0" w14:textId="77777777" w:rsidR="003D22F0" w:rsidRPr="003D22F0" w:rsidRDefault="003D22F0" w:rsidP="003D22F0">
            <w:pPr>
              <w:ind w:right="96"/>
              <w:rPr>
                <w:sz w:val="24"/>
                <w:szCs w:val="24"/>
                <w:lang w:eastAsia="es-AR"/>
              </w:rPr>
            </w:pPr>
            <w:r w:rsidRPr="003D22F0">
              <w:rPr>
                <w:sz w:val="24"/>
                <w:szCs w:val="24"/>
                <w:lang w:eastAsia="es-AR"/>
              </w:rPr>
              <w:t>-</w:t>
            </w:r>
            <w:proofErr w:type="spellStart"/>
            <w:r w:rsidRPr="003D22F0">
              <w:rPr>
                <w:sz w:val="24"/>
                <w:szCs w:val="24"/>
                <w:lang w:eastAsia="es-AR"/>
              </w:rPr>
              <w:t>Kitchen</w:t>
            </w:r>
            <w:proofErr w:type="spellEnd"/>
            <w:r w:rsidRPr="003D22F0">
              <w:rPr>
                <w:sz w:val="24"/>
                <w:szCs w:val="24"/>
                <w:lang w:eastAsia="es-AR"/>
              </w:rPr>
              <w:t xml:space="preserve">: La República de Weimar </w:t>
            </w:r>
          </w:p>
          <w:p w14:paraId="38797FD3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eastAsia="es-AR"/>
              </w:rPr>
            </w:pPr>
            <w:r w:rsidRPr="003D22F0">
              <w:rPr>
                <w:sz w:val="24"/>
                <w:szCs w:val="24"/>
              </w:rPr>
              <w:t>-</w:t>
            </w:r>
            <w:proofErr w:type="spellStart"/>
            <w:r w:rsidRPr="003D22F0">
              <w:rPr>
                <w:sz w:val="24"/>
                <w:szCs w:val="24"/>
              </w:rPr>
              <w:t>Kershaw</w:t>
            </w:r>
            <w:proofErr w:type="spellEnd"/>
            <w:r w:rsidRPr="003D22F0">
              <w:rPr>
                <w:sz w:val="24"/>
                <w:szCs w:val="24"/>
              </w:rPr>
              <w:t xml:space="preserve">. </w:t>
            </w:r>
            <w:proofErr w:type="spellStart"/>
            <w:r w:rsidRPr="003D22F0">
              <w:rPr>
                <w:sz w:val="24"/>
                <w:szCs w:val="24"/>
              </w:rPr>
              <w:t>Cap</w:t>
            </w:r>
            <w:proofErr w:type="spellEnd"/>
            <w:r w:rsidRPr="003D22F0">
              <w:rPr>
                <w:sz w:val="24"/>
                <w:szCs w:val="24"/>
              </w:rPr>
              <w:t xml:space="preserve"> </w:t>
            </w:r>
            <w:r w:rsidRPr="003D22F0">
              <w:rPr>
                <w:sz w:val="24"/>
                <w:szCs w:val="24"/>
                <w:lang w:eastAsia="es-AR"/>
              </w:rPr>
              <w:t>3 "Política y economía en el Estado nazi"</w:t>
            </w:r>
          </w:p>
          <w:p w14:paraId="2829A23D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Traverso</w:t>
            </w:r>
          </w:p>
          <w:p w14:paraId="6041B6CE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</w:p>
          <w:p w14:paraId="540EE2F6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r w:rsidRPr="003D22F0">
              <w:rPr>
                <w:sz w:val="24"/>
                <w:szCs w:val="24"/>
              </w:rPr>
              <w:t>Kitchen</w:t>
            </w:r>
            <w:proofErr w:type="spellEnd"/>
            <w:r w:rsidRPr="003D22F0">
              <w:rPr>
                <w:sz w:val="24"/>
                <w:szCs w:val="24"/>
              </w:rPr>
              <w:t>: “La Alemania nazi” (optativo)</w:t>
            </w:r>
          </w:p>
          <w:p w14:paraId="5A25E74F" w14:textId="77777777" w:rsidR="003D22F0" w:rsidRPr="003D22F0" w:rsidRDefault="003D22F0" w:rsidP="003D22F0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B27A9C5" w14:textId="77777777" w:rsidR="003D22F0" w:rsidRPr="003D22F0" w:rsidRDefault="003D22F0" w:rsidP="003D22F0">
            <w:pPr>
              <w:ind w:right="96"/>
              <w:rPr>
                <w:sz w:val="24"/>
                <w:szCs w:val="24"/>
                <w:lang w:eastAsia="es-AR"/>
              </w:rPr>
            </w:pPr>
            <w:r w:rsidRPr="003D22F0">
              <w:rPr>
                <w:sz w:val="24"/>
                <w:szCs w:val="24"/>
                <w:lang w:eastAsia="es-AR"/>
              </w:rPr>
              <w:t>29/6</w:t>
            </w:r>
          </w:p>
        </w:tc>
      </w:tr>
      <w:tr w:rsidR="003D22F0" w:rsidRPr="003D22F0" w14:paraId="41D1DD31" w14:textId="77777777" w:rsidTr="003D22F0">
        <w:tc>
          <w:tcPr>
            <w:tcW w:w="1413" w:type="dxa"/>
          </w:tcPr>
          <w:p w14:paraId="5BFB2573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 xml:space="preserve">Semana del </w:t>
            </w:r>
          </w:p>
        </w:tc>
        <w:tc>
          <w:tcPr>
            <w:tcW w:w="4342" w:type="dxa"/>
          </w:tcPr>
          <w:p w14:paraId="4CD89BD2" w14:textId="77777777" w:rsidR="003D22F0" w:rsidRPr="003D22F0" w:rsidRDefault="003D22F0" w:rsidP="003D22F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3D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 xml:space="preserve">La Guerra Civil Española </w:t>
            </w:r>
          </w:p>
          <w:p w14:paraId="2CDEA879" w14:textId="77777777" w:rsidR="003D22F0" w:rsidRPr="003D22F0" w:rsidRDefault="003D22F0" w:rsidP="003D22F0"/>
          <w:p w14:paraId="74F1F3FC" w14:textId="77777777" w:rsidR="003D22F0" w:rsidRPr="003D22F0" w:rsidRDefault="003D22F0" w:rsidP="003D22F0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-Casanova: “Una guerra internacional en suelo español”</w:t>
            </w:r>
          </w:p>
        </w:tc>
        <w:tc>
          <w:tcPr>
            <w:tcW w:w="2745" w:type="dxa"/>
          </w:tcPr>
          <w:p w14:paraId="0129F613" w14:textId="77777777" w:rsidR="003D22F0" w:rsidRPr="003D22F0" w:rsidRDefault="003D22F0" w:rsidP="003D22F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D22F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6/7</w:t>
            </w:r>
          </w:p>
        </w:tc>
      </w:tr>
      <w:tr w:rsidR="003D22F0" w:rsidRPr="003D22F0" w14:paraId="1B48DBA1" w14:textId="77777777" w:rsidTr="003D22F0">
        <w:tc>
          <w:tcPr>
            <w:tcW w:w="1413" w:type="dxa"/>
          </w:tcPr>
          <w:p w14:paraId="2B1F73AD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 xml:space="preserve">Semana del </w:t>
            </w:r>
          </w:p>
        </w:tc>
        <w:tc>
          <w:tcPr>
            <w:tcW w:w="4342" w:type="dxa"/>
          </w:tcPr>
          <w:p w14:paraId="70A56EBD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Guerra fría  </w:t>
            </w:r>
          </w:p>
          <w:p w14:paraId="15964006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14:paraId="4022E74B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 w:rsidRPr="003D22F0">
              <w:rPr>
                <w:sz w:val="24"/>
                <w:szCs w:val="24"/>
                <w:u w:val="single"/>
              </w:rPr>
              <w:t>Fontana: La guerra fría (1947-1960)</w:t>
            </w:r>
          </w:p>
          <w:p w14:paraId="160FFC2B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proofErr w:type="spellStart"/>
            <w:r w:rsidRPr="003D22F0">
              <w:rPr>
                <w:sz w:val="24"/>
                <w:szCs w:val="24"/>
                <w:u w:val="single"/>
              </w:rPr>
              <w:t>Kennan</w:t>
            </w:r>
            <w:proofErr w:type="spellEnd"/>
            <w:r w:rsidRPr="003D22F0">
              <w:rPr>
                <w:sz w:val="24"/>
                <w:szCs w:val="24"/>
                <w:u w:val="single"/>
              </w:rPr>
              <w:t>: selección de fuentes</w:t>
            </w:r>
          </w:p>
          <w:p w14:paraId="7E49C1E1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14:paraId="6E9FC0C8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 w:rsidRPr="003D22F0">
              <w:rPr>
                <w:sz w:val="24"/>
                <w:szCs w:val="24"/>
                <w:u w:val="single"/>
              </w:rPr>
              <w:t>Hobsbawm: La guerra fría (selección)</w:t>
            </w:r>
          </w:p>
          <w:p w14:paraId="01B3B62A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proofErr w:type="spellStart"/>
            <w:r w:rsidRPr="003D22F0">
              <w:rPr>
                <w:sz w:val="24"/>
                <w:szCs w:val="24"/>
                <w:u w:val="single"/>
              </w:rPr>
              <w:t>Heffer</w:t>
            </w:r>
            <w:proofErr w:type="spellEnd"/>
            <w:r w:rsidRPr="003D22F0">
              <w:rPr>
                <w:sz w:val="24"/>
                <w:szCs w:val="24"/>
                <w:u w:val="single"/>
              </w:rPr>
              <w:t xml:space="preserve"> J y </w:t>
            </w:r>
            <w:proofErr w:type="spellStart"/>
            <w:r w:rsidRPr="003D22F0">
              <w:rPr>
                <w:sz w:val="24"/>
                <w:szCs w:val="24"/>
                <w:u w:val="single"/>
              </w:rPr>
              <w:t>Launay</w:t>
            </w:r>
            <w:proofErr w:type="spellEnd"/>
            <w:r w:rsidRPr="003D22F0">
              <w:rPr>
                <w:sz w:val="24"/>
                <w:szCs w:val="24"/>
                <w:u w:val="single"/>
              </w:rPr>
              <w:t>, M (optativo)</w:t>
            </w:r>
          </w:p>
          <w:p w14:paraId="66602653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 xml:space="preserve">Guerra fría  </w:t>
            </w:r>
          </w:p>
          <w:p w14:paraId="11AB196C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14:paraId="6BFAF17D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>El derrumbe del sistema soviético</w:t>
            </w:r>
          </w:p>
          <w:p w14:paraId="150F3D87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Análisis comparativo de las revoluciones del siglo XX. </w:t>
            </w:r>
          </w:p>
          <w:p w14:paraId="04B813ED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4E12133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D22F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-Hobsbawm, E. “El final del socialismo”</w:t>
            </w:r>
          </w:p>
          <w:p w14:paraId="6BC35A8C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Cs/>
                <w:sz w:val="24"/>
                <w:szCs w:val="24"/>
              </w:rPr>
            </w:pPr>
            <w:r w:rsidRPr="003D22F0">
              <w:rPr>
                <w:bCs/>
                <w:sz w:val="24"/>
                <w:szCs w:val="24"/>
              </w:rPr>
              <w:t>-Anderson “Dos revoluciones”</w:t>
            </w:r>
          </w:p>
          <w:p w14:paraId="40758F77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3D22F0">
              <w:rPr>
                <w:sz w:val="24"/>
                <w:szCs w:val="24"/>
                <w:u w:val="single"/>
              </w:rPr>
              <w:t>-Maier</w:t>
            </w:r>
            <w:r w:rsidRPr="003D22F0">
              <w:rPr>
                <w:sz w:val="24"/>
                <w:szCs w:val="24"/>
              </w:rPr>
              <w:t xml:space="preserve"> (optativo)</w:t>
            </w:r>
          </w:p>
        </w:tc>
        <w:tc>
          <w:tcPr>
            <w:tcW w:w="2745" w:type="dxa"/>
          </w:tcPr>
          <w:p w14:paraId="790DA391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13/7</w:t>
            </w:r>
          </w:p>
        </w:tc>
      </w:tr>
      <w:tr w:rsidR="003D22F0" w:rsidRPr="003D22F0" w14:paraId="5C889CAB" w14:textId="77777777" w:rsidTr="003D22F0">
        <w:tc>
          <w:tcPr>
            <w:tcW w:w="1413" w:type="dxa"/>
          </w:tcPr>
          <w:p w14:paraId="551E5CF8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 xml:space="preserve">Semana del </w:t>
            </w:r>
          </w:p>
        </w:tc>
        <w:tc>
          <w:tcPr>
            <w:tcW w:w="4342" w:type="dxa"/>
          </w:tcPr>
          <w:p w14:paraId="08E179C1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La economía mixta y el Estado de Bienestar </w:t>
            </w:r>
          </w:p>
          <w:p w14:paraId="4D08848E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lastRenderedPageBreak/>
              <w:t xml:space="preserve">La crisis de la economía mixta y el Neoliberalismo </w:t>
            </w:r>
          </w:p>
          <w:p w14:paraId="5AD21234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48112DD5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  <w:u w:val="single"/>
              </w:rPr>
              <w:t xml:space="preserve">-Van </w:t>
            </w:r>
            <w:proofErr w:type="spellStart"/>
            <w:r w:rsidRPr="003D22F0">
              <w:rPr>
                <w:sz w:val="24"/>
                <w:szCs w:val="24"/>
                <w:u w:val="single"/>
              </w:rPr>
              <w:t>der</w:t>
            </w:r>
            <w:proofErr w:type="spellEnd"/>
            <w:r w:rsidRPr="003D22F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22F0">
              <w:rPr>
                <w:sz w:val="24"/>
                <w:szCs w:val="24"/>
                <w:u w:val="single"/>
              </w:rPr>
              <w:t>Wee</w:t>
            </w:r>
            <w:proofErr w:type="spellEnd"/>
            <w:r w:rsidRPr="003D22F0">
              <w:rPr>
                <w:sz w:val="24"/>
                <w:szCs w:val="24"/>
              </w:rPr>
              <w:t xml:space="preserve">: Introducción, Cap.7 y Cap. 8 </w:t>
            </w:r>
          </w:p>
          <w:p w14:paraId="56180F28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  <w:u w:val="single"/>
              </w:rPr>
              <w:t>-Anderson:</w:t>
            </w:r>
            <w:r w:rsidRPr="003D22F0">
              <w:rPr>
                <w:sz w:val="24"/>
                <w:szCs w:val="24"/>
              </w:rPr>
              <w:t xml:space="preserve"> </w:t>
            </w:r>
            <w:proofErr w:type="spellStart"/>
            <w:r w:rsidRPr="003D22F0">
              <w:rPr>
                <w:sz w:val="24"/>
                <w:szCs w:val="24"/>
              </w:rPr>
              <w:t>Cap</w:t>
            </w:r>
            <w:proofErr w:type="spellEnd"/>
            <w:r w:rsidRPr="003D22F0">
              <w:rPr>
                <w:sz w:val="24"/>
                <w:szCs w:val="24"/>
              </w:rPr>
              <w:t xml:space="preserve"> 1: Neoliberalismo: un balance provisorio</w:t>
            </w:r>
          </w:p>
          <w:p w14:paraId="740A5602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4B927AD2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-Brenner: La economía de la turbulencia global (optativo)</w:t>
            </w:r>
          </w:p>
          <w:p w14:paraId="4D7E99F0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3D22F0">
              <w:rPr>
                <w:bCs/>
                <w:sz w:val="24"/>
                <w:szCs w:val="24"/>
              </w:rPr>
              <w:t>-Anderson: Alternativas en la guerra contra el neoliberalismo… (optativo)</w:t>
            </w:r>
          </w:p>
          <w:p w14:paraId="0CE46940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1A686A8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lastRenderedPageBreak/>
              <w:t>20/7</w:t>
            </w:r>
          </w:p>
        </w:tc>
      </w:tr>
      <w:tr w:rsidR="003D22F0" w:rsidRPr="003D22F0" w14:paraId="53EE9050" w14:textId="77777777" w:rsidTr="003D22F0">
        <w:tc>
          <w:tcPr>
            <w:tcW w:w="1413" w:type="dxa"/>
          </w:tcPr>
          <w:p w14:paraId="7FEF2A74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 xml:space="preserve">Semana del </w:t>
            </w:r>
          </w:p>
          <w:p w14:paraId="153C9848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>7 al 11/12</w:t>
            </w:r>
          </w:p>
        </w:tc>
        <w:tc>
          <w:tcPr>
            <w:tcW w:w="4342" w:type="dxa"/>
          </w:tcPr>
          <w:p w14:paraId="50AACA9C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Segundo Parcial escrito </w:t>
            </w:r>
          </w:p>
          <w:p w14:paraId="432BB550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14:paraId="7ED79474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>Lunes 7/12</w:t>
            </w:r>
          </w:p>
          <w:p w14:paraId="2F67108A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14:paraId="1FF25547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14:paraId="2EBE41C9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</w:tc>
      </w:tr>
      <w:tr w:rsidR="003D22F0" w:rsidRPr="003D22F0" w14:paraId="48BD8E64" w14:textId="77777777" w:rsidTr="003D22F0">
        <w:tc>
          <w:tcPr>
            <w:tcW w:w="1413" w:type="dxa"/>
          </w:tcPr>
          <w:p w14:paraId="0223342B" w14:textId="77777777" w:rsidR="003D22F0" w:rsidRPr="003D22F0" w:rsidRDefault="003D22F0" w:rsidP="003D22F0">
            <w:pPr>
              <w:rPr>
                <w:rFonts w:cstheme="minorHAnsi"/>
                <w:sz w:val="24"/>
                <w:szCs w:val="24"/>
              </w:rPr>
            </w:pPr>
            <w:r w:rsidRPr="003D22F0">
              <w:rPr>
                <w:rFonts w:cstheme="minorHAnsi"/>
                <w:sz w:val="24"/>
                <w:szCs w:val="24"/>
              </w:rPr>
              <w:t>Semana del 14 al 18/12</w:t>
            </w:r>
          </w:p>
        </w:tc>
        <w:tc>
          <w:tcPr>
            <w:tcW w:w="4342" w:type="dxa"/>
          </w:tcPr>
          <w:p w14:paraId="1B9506B4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>Segundo Parcial oral (para los que promocionan)</w:t>
            </w:r>
          </w:p>
          <w:p w14:paraId="3F2ED9E5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14:paraId="036A0102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3D22F0">
              <w:rPr>
                <w:b/>
                <w:bCs/>
                <w:sz w:val="24"/>
                <w:szCs w:val="24"/>
              </w:rPr>
              <w:t xml:space="preserve">Lunes 14 y </w:t>
            </w:r>
            <w:proofErr w:type="gramStart"/>
            <w:r w:rsidRPr="003D22F0">
              <w:rPr>
                <w:b/>
                <w:bCs/>
                <w:sz w:val="24"/>
                <w:szCs w:val="24"/>
              </w:rPr>
              <w:t>Martes</w:t>
            </w:r>
            <w:proofErr w:type="gramEnd"/>
            <w:r w:rsidRPr="003D22F0">
              <w:rPr>
                <w:b/>
                <w:bCs/>
                <w:sz w:val="24"/>
                <w:szCs w:val="24"/>
              </w:rPr>
              <w:t xml:space="preserve"> 15/12 (fecha provisoria)</w:t>
            </w:r>
          </w:p>
        </w:tc>
        <w:tc>
          <w:tcPr>
            <w:tcW w:w="2745" w:type="dxa"/>
          </w:tcPr>
          <w:p w14:paraId="14B562E6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Recuperatorios</w:t>
            </w:r>
          </w:p>
          <w:p w14:paraId="0D9FDBBD" w14:textId="77777777" w:rsidR="003D22F0" w:rsidRPr="003D22F0" w:rsidRDefault="003D22F0" w:rsidP="003D2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3D22F0">
              <w:rPr>
                <w:sz w:val="24"/>
                <w:szCs w:val="24"/>
              </w:rPr>
              <w:t>Jueves 17/12</w:t>
            </w:r>
          </w:p>
        </w:tc>
      </w:tr>
    </w:tbl>
    <w:p w14:paraId="2B0C7D07" w14:textId="77777777" w:rsidR="003D22F0" w:rsidRPr="003D22F0" w:rsidRDefault="003D22F0" w:rsidP="003D22F0"/>
    <w:p w14:paraId="19254233" w14:textId="77777777" w:rsidR="003D22F0" w:rsidRPr="003D22F0" w:rsidRDefault="003D22F0" w:rsidP="003D22F0"/>
    <w:p w14:paraId="1C32B265" w14:textId="26AA6BBD" w:rsidR="00A648B5" w:rsidRPr="006E18C4" w:rsidRDefault="00A648B5">
      <w:pPr>
        <w:rPr>
          <w:rFonts w:ascii="Arial" w:hAnsi="Arial" w:cs="Arial"/>
          <w:sz w:val="24"/>
          <w:szCs w:val="24"/>
        </w:rPr>
      </w:pPr>
    </w:p>
    <w:sectPr w:rsidR="00A648B5" w:rsidRPr="006E1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C4"/>
    <w:rsid w:val="000A1E14"/>
    <w:rsid w:val="000A4840"/>
    <w:rsid w:val="003B1C90"/>
    <w:rsid w:val="003D22F0"/>
    <w:rsid w:val="00512858"/>
    <w:rsid w:val="005462DD"/>
    <w:rsid w:val="006E18C4"/>
    <w:rsid w:val="00761450"/>
    <w:rsid w:val="007D55EA"/>
    <w:rsid w:val="00A648B5"/>
    <w:rsid w:val="00B8544E"/>
    <w:rsid w:val="00CD26C9"/>
    <w:rsid w:val="00E40E9C"/>
    <w:rsid w:val="00F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3428"/>
  <w15:chartTrackingRefBased/>
  <w15:docId w15:val="{C0DF5FC1-2877-4F7E-9998-8553D62B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6E18C4"/>
    <w:pPr>
      <w:keepNext/>
      <w:tabs>
        <w:tab w:val="left" w:pos="1276"/>
      </w:tabs>
      <w:spacing w:after="0" w:line="240" w:lineRule="auto"/>
      <w:ind w:right="-567"/>
      <w:outlineLvl w:val="8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6E18C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PIPKIN</dc:creator>
  <cp:keywords/>
  <dc:description/>
  <cp:lastModifiedBy>Diana Pipkin</cp:lastModifiedBy>
  <cp:revision>2</cp:revision>
  <dcterms:created xsi:type="dcterms:W3CDTF">2021-07-22T23:48:00Z</dcterms:created>
  <dcterms:modified xsi:type="dcterms:W3CDTF">2021-07-22T23:48:00Z</dcterms:modified>
</cp:coreProperties>
</file>